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F3C5" w14:textId="17C49736" w:rsidR="002B512F" w:rsidRPr="002B512F" w:rsidRDefault="002B512F" w:rsidP="002B512F">
      <w:pPr>
        <w:spacing w:after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nr. 1</w:t>
      </w:r>
    </w:p>
    <w:p w14:paraId="388FA305" w14:textId="715580B1" w:rsidR="002B512F" w:rsidRDefault="002B512F" w:rsidP="002B51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512F">
        <w:rPr>
          <w:rFonts w:ascii="Times New Roman" w:hAnsi="Times New Roman" w:cs="Times New Roman"/>
          <w:sz w:val="24"/>
          <w:szCs w:val="24"/>
        </w:rPr>
        <w:t>FORMULAR OFERTA ECONOMICĂ</w:t>
      </w:r>
    </w:p>
    <w:p w14:paraId="14F40AF8" w14:textId="77777777" w:rsidR="002B512F" w:rsidRPr="002B512F" w:rsidRDefault="002B512F" w:rsidP="00B502B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6DBE5F" w14:textId="5ED5259D" w:rsidR="002B512F" w:rsidRPr="00B502B3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512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întreprinderii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B502B3"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022D2E43" w14:textId="77777777" w:rsidR="002B512F" w:rsidRPr="002B512F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512F">
        <w:rPr>
          <w:rFonts w:ascii="Times New Roman" w:hAnsi="Times New Roman" w:cs="Times New Roman"/>
          <w:sz w:val="24"/>
          <w:szCs w:val="24"/>
        </w:rPr>
        <w:t xml:space="preserve">2. IDNO /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cod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14:paraId="1A547B9C" w14:textId="4B27E659" w:rsidR="002B512F" w:rsidRPr="00B502B3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512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B502B3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3616DD27" w14:textId="54BCBB8C" w:rsidR="002B512F" w:rsidRPr="00B502B3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512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502B3">
        <w:rPr>
          <w:rFonts w:ascii="Times New Roman" w:hAnsi="Times New Roman" w:cs="Times New Roman"/>
          <w:sz w:val="24"/>
          <w:szCs w:val="24"/>
          <w:lang w:val="ro-RO"/>
        </w:rPr>
        <w:t>_</w:t>
      </w:r>
    </w:p>
    <w:p w14:paraId="262EE49B" w14:textId="619FDF3F" w:rsidR="002B512F" w:rsidRPr="00B502B3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B512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B502B3"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7004D410" w14:textId="77777777" w:rsidR="002B512F" w:rsidRPr="002B512F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512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>:</w:t>
      </w:r>
    </w:p>
    <w:p w14:paraId="07173DBF" w14:textId="73AD2E03" w:rsidR="002B512F" w:rsidRPr="00B502B3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B512F">
        <w:rPr>
          <w:rFonts w:ascii="Times New Roman" w:hAnsi="Times New Roman" w:cs="Times New Roman"/>
          <w:sz w:val="24"/>
          <w:szCs w:val="24"/>
        </w:rPr>
        <w:t>Preţ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oferit</w:t>
      </w:r>
      <w:proofErr w:type="spellEnd"/>
      <w:r w:rsidR="00B502B3">
        <w:rPr>
          <w:rFonts w:ascii="Times New Roman" w:hAnsi="Times New Roman" w:cs="Times New Roman"/>
          <w:sz w:val="24"/>
          <w:szCs w:val="24"/>
          <w:lang w:val="ro-RO"/>
        </w:rPr>
        <w:t>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29"/>
        <w:gridCol w:w="2357"/>
        <w:gridCol w:w="701"/>
        <w:gridCol w:w="1396"/>
        <w:gridCol w:w="1131"/>
        <w:gridCol w:w="1633"/>
        <w:gridCol w:w="1609"/>
      </w:tblGrid>
      <w:tr w:rsidR="002B512F" w:rsidRPr="002B512F" w14:paraId="566FDF17" w14:textId="77777777" w:rsidTr="002B512F">
        <w:tc>
          <w:tcPr>
            <w:tcW w:w="529" w:type="dxa"/>
          </w:tcPr>
          <w:p w14:paraId="18D8BFE7" w14:textId="77777777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Nr.</w:t>
            </w:r>
          </w:p>
        </w:tc>
        <w:tc>
          <w:tcPr>
            <w:tcW w:w="2357" w:type="dxa"/>
          </w:tcPr>
          <w:p w14:paraId="4E46C866" w14:textId="77777777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Denumirea bunului</w:t>
            </w:r>
          </w:p>
        </w:tc>
        <w:tc>
          <w:tcPr>
            <w:tcW w:w="701" w:type="dxa"/>
          </w:tcPr>
          <w:p w14:paraId="0C82D5D6" w14:textId="77777777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U/M</w:t>
            </w:r>
          </w:p>
        </w:tc>
        <w:tc>
          <w:tcPr>
            <w:tcW w:w="1396" w:type="dxa"/>
          </w:tcPr>
          <w:p w14:paraId="125231FC" w14:textId="77777777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Cantitatea estimativă</w:t>
            </w:r>
          </w:p>
        </w:tc>
        <w:tc>
          <w:tcPr>
            <w:tcW w:w="1131" w:type="dxa"/>
          </w:tcPr>
          <w:p w14:paraId="76544FB5" w14:textId="77777777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de impurități</w:t>
            </w:r>
          </w:p>
        </w:tc>
        <w:tc>
          <w:tcPr>
            <w:tcW w:w="1633" w:type="dxa"/>
          </w:tcPr>
          <w:p w14:paraId="1B82D7AE" w14:textId="2D749FDD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Preț MDL unitar</w:t>
            </w:r>
          </w:p>
        </w:tc>
        <w:tc>
          <w:tcPr>
            <w:tcW w:w="1609" w:type="dxa"/>
          </w:tcPr>
          <w:p w14:paraId="0598EAAF" w14:textId="6E259EA6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Suma MDL </w:t>
            </w:r>
          </w:p>
        </w:tc>
      </w:tr>
      <w:tr w:rsidR="002B512F" w:rsidRPr="002B512F" w14:paraId="255CE0AA" w14:textId="77777777" w:rsidTr="002B512F">
        <w:tc>
          <w:tcPr>
            <w:tcW w:w="529" w:type="dxa"/>
          </w:tcPr>
          <w:p w14:paraId="1CCE52F2" w14:textId="77777777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7" w:type="dxa"/>
          </w:tcPr>
          <w:p w14:paraId="3250BC5F" w14:textId="1F2E0CC8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Metal uzat</w:t>
            </w:r>
          </w:p>
        </w:tc>
        <w:tc>
          <w:tcPr>
            <w:tcW w:w="701" w:type="dxa"/>
          </w:tcPr>
          <w:p w14:paraId="5E5753AA" w14:textId="77777777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kg</w:t>
            </w:r>
          </w:p>
        </w:tc>
        <w:tc>
          <w:tcPr>
            <w:tcW w:w="1396" w:type="dxa"/>
          </w:tcPr>
          <w:p w14:paraId="573181B7" w14:textId="596437B0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5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12B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B5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1" w:type="dxa"/>
          </w:tcPr>
          <w:p w14:paraId="214A24F8" w14:textId="77777777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</w:tcPr>
          <w:p w14:paraId="34790F9E" w14:textId="77777777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</w:tcPr>
          <w:p w14:paraId="2358EBDA" w14:textId="77777777" w:rsidR="002B512F" w:rsidRPr="002B512F" w:rsidRDefault="002B512F" w:rsidP="00B502B3">
            <w:pPr>
              <w:tabs>
                <w:tab w:val="left" w:pos="284"/>
                <w:tab w:val="right" w:pos="9531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18781F" w14:textId="77777777" w:rsidR="00D12D94" w:rsidRDefault="00D12D94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184AC4" w14:textId="4F4A43D1" w:rsidR="002B512F" w:rsidRPr="002B512F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512F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oferit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legate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mărfii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dislocării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și</w:t>
      </w:r>
      <w:proofErr w:type="spellEnd"/>
    </w:p>
    <w:p w14:paraId="07F91C65" w14:textId="77777777" w:rsidR="002B512F" w:rsidRPr="002B512F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512F">
        <w:rPr>
          <w:rFonts w:ascii="Times New Roman" w:hAnsi="Times New Roman" w:cs="Times New Roman"/>
          <w:sz w:val="24"/>
          <w:szCs w:val="24"/>
        </w:rPr>
        <w:t>transportarea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>.</w:t>
      </w:r>
    </w:p>
    <w:p w14:paraId="2499FE8B" w14:textId="40AA0286" w:rsidR="002B512F" w:rsidRPr="002B512F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512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decurs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bancare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emiterii facturii</w:t>
      </w:r>
      <w:r w:rsidRPr="002B512F">
        <w:rPr>
          <w:rFonts w:ascii="Times New Roman" w:hAnsi="Times New Roman" w:cs="Times New Roman"/>
          <w:sz w:val="24"/>
          <w:szCs w:val="24"/>
        </w:rPr>
        <w:t>;</w:t>
      </w:r>
    </w:p>
    <w:p w14:paraId="42C6D431" w14:textId="3EA36D1B" w:rsidR="002B512F" w:rsidRPr="002B512F" w:rsidRDefault="00B502B3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2B512F" w:rsidRPr="002B512F">
        <w:rPr>
          <w:rFonts w:ascii="Times New Roman" w:hAnsi="Times New Roman" w:cs="Times New Roman"/>
          <w:sz w:val="24"/>
          <w:szCs w:val="24"/>
        </w:rPr>
        <w:t xml:space="preserve">. __________________, </w:t>
      </w:r>
      <w:proofErr w:type="spellStart"/>
      <w:r w:rsidR="002B512F" w:rsidRPr="002B512F">
        <w:rPr>
          <w:rFonts w:ascii="Times New Roman" w:hAnsi="Times New Roman" w:cs="Times New Roman"/>
          <w:sz w:val="24"/>
          <w:szCs w:val="24"/>
        </w:rPr>
        <w:t>declară</w:t>
      </w:r>
      <w:proofErr w:type="spellEnd"/>
      <w:r w:rsidR="002B512F"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12F" w:rsidRPr="002B512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2B512F" w:rsidRPr="002B51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512F" w:rsidRPr="002B512F">
        <w:rPr>
          <w:rFonts w:ascii="Times New Roman" w:hAnsi="Times New Roman" w:cs="Times New Roman"/>
          <w:sz w:val="24"/>
          <w:szCs w:val="24"/>
        </w:rPr>
        <w:t>întocmind</w:t>
      </w:r>
      <w:proofErr w:type="spellEnd"/>
      <w:r w:rsidR="002B512F"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12F" w:rsidRPr="002B512F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 w:rsidR="002B512F"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12F" w:rsidRPr="002B512F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="002B512F" w:rsidRPr="002B512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2B512F" w:rsidRPr="002B512F">
        <w:rPr>
          <w:rFonts w:ascii="Times New Roman" w:hAnsi="Times New Roman" w:cs="Times New Roman"/>
          <w:sz w:val="24"/>
          <w:szCs w:val="24"/>
        </w:rPr>
        <w:t>ținut</w:t>
      </w:r>
      <w:proofErr w:type="spellEnd"/>
      <w:r w:rsidR="002B512F"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12F" w:rsidRPr="002B512F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="002B512F"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12F" w:rsidRPr="002B512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B512F"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12F" w:rsidRPr="002B512F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2B512F"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12F" w:rsidRPr="002B512F">
        <w:rPr>
          <w:rFonts w:ascii="Times New Roman" w:hAnsi="Times New Roman" w:cs="Times New Roman"/>
          <w:sz w:val="24"/>
          <w:szCs w:val="24"/>
        </w:rPr>
        <w:t>condițiile</w:t>
      </w:r>
      <w:proofErr w:type="spellEnd"/>
    </w:p>
    <w:p w14:paraId="60C73065" w14:textId="417B6987" w:rsidR="002B512F" w:rsidRPr="00B502B3" w:rsidRDefault="002B512F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2B512F">
        <w:rPr>
          <w:rFonts w:ascii="Times New Roman" w:hAnsi="Times New Roman" w:cs="Times New Roman"/>
          <w:sz w:val="24"/>
          <w:szCs w:val="24"/>
        </w:rPr>
        <w:t>contractării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B5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12F">
        <w:rPr>
          <w:rFonts w:ascii="Times New Roman" w:hAnsi="Times New Roman" w:cs="Times New Roman"/>
          <w:sz w:val="24"/>
          <w:szCs w:val="24"/>
        </w:rPr>
        <w:t>Invitație</w:t>
      </w:r>
      <w:proofErr w:type="spellEnd"/>
      <w:r w:rsidR="00B502B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7B2B5FD" w14:textId="1E9D8B50" w:rsidR="00785A57" w:rsidRPr="002B512F" w:rsidRDefault="00785A57" w:rsidP="00B502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85A57" w:rsidRPr="002B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2F"/>
    <w:rsid w:val="002B512F"/>
    <w:rsid w:val="00512B4A"/>
    <w:rsid w:val="00785A57"/>
    <w:rsid w:val="00B502B3"/>
    <w:rsid w:val="00D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19C981"/>
  <w15:chartTrackingRefBased/>
  <w15:docId w15:val="{AFE37399-AEC2-49CE-8A8C-7992397A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12F"/>
    <w:pPr>
      <w:spacing w:after="0" w:line="240" w:lineRule="auto"/>
    </w:pPr>
    <w:rPr>
      <w:rFonts w:eastAsiaTheme="minorEastAsia"/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Cojocaru Vitalie</dc:creator>
  <cp:keywords/>
  <dc:description/>
  <cp:lastModifiedBy>Cojocaru Vitalie</cp:lastModifiedBy>
  <cp:revision>2</cp:revision>
  <cp:lastPrinted>2022-09-07T13:21:00Z</cp:lastPrinted>
  <dcterms:created xsi:type="dcterms:W3CDTF">2022-09-07T13:09:00Z</dcterms:created>
  <dcterms:modified xsi:type="dcterms:W3CDTF">2022-09-12T08:26:00Z</dcterms:modified>
</cp:coreProperties>
</file>